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310FA" w14:textId="77777777" w:rsidR="006A0A2D" w:rsidRPr="00A07130" w:rsidRDefault="006A0A2D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E30D6" w14:textId="7EE8DC94" w:rsidR="004177E3" w:rsidRPr="00A07130" w:rsidRDefault="006A0A2D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7130">
        <w:rPr>
          <w:rFonts w:ascii="Times New Roman" w:hAnsi="Times New Roman" w:cs="Times New Roman"/>
          <w:b/>
          <w:bCs/>
          <w:sz w:val="24"/>
          <w:szCs w:val="24"/>
        </w:rPr>
        <w:t>21.08.2025</w:t>
      </w:r>
    </w:p>
    <w:p w14:paraId="6D66276E" w14:textId="77777777" w:rsidR="00B45EE2" w:rsidRPr="00A07130" w:rsidRDefault="00B45EE2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0ACBB" w14:textId="77777777" w:rsidR="00B314CA" w:rsidRPr="00A07130" w:rsidRDefault="00F43DBD" w:rsidP="00626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13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65BAE" w:rsidRPr="00A07130">
        <w:rPr>
          <w:rFonts w:ascii="Times New Roman" w:hAnsi="Times New Roman" w:cs="Times New Roman"/>
          <w:b/>
          <w:bCs/>
          <w:sz w:val="24"/>
          <w:szCs w:val="24"/>
        </w:rPr>
        <w:t xml:space="preserve">редприниматели Красноярского края могут получить гранты </w:t>
      </w:r>
      <w:r w:rsidR="00B314CA" w:rsidRPr="00A07130">
        <w:rPr>
          <w:rFonts w:ascii="Times New Roman" w:hAnsi="Times New Roman" w:cs="Times New Roman"/>
          <w:b/>
          <w:bCs/>
          <w:sz w:val="24"/>
          <w:szCs w:val="24"/>
        </w:rPr>
        <w:t>на развитие</w:t>
      </w:r>
    </w:p>
    <w:p w14:paraId="3A185B14" w14:textId="20D1860D" w:rsidR="00815E6D" w:rsidRDefault="008B54FB" w:rsidP="00626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130">
        <w:rPr>
          <w:rFonts w:ascii="Times New Roman" w:hAnsi="Times New Roman" w:cs="Times New Roman"/>
          <w:b/>
          <w:bCs/>
          <w:sz w:val="24"/>
          <w:szCs w:val="24"/>
        </w:rPr>
        <w:t>своего дела</w:t>
      </w:r>
    </w:p>
    <w:p w14:paraId="21106CB4" w14:textId="77777777" w:rsidR="009A2B29" w:rsidRPr="00A07130" w:rsidRDefault="009A2B29" w:rsidP="00626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3FB07" w14:textId="77777777" w:rsidR="00A07130" w:rsidRDefault="00A07130" w:rsidP="0062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130">
        <w:rPr>
          <w:rFonts w:ascii="Times New Roman" w:hAnsi="Times New Roman" w:cs="Times New Roman"/>
          <w:sz w:val="24"/>
          <w:szCs w:val="24"/>
        </w:rPr>
        <w:t>Молодые и социальные предприниматели края могут принять участие в конкурсе на предоставление грантов для развития бизнеса. Максимальный размер финансовой поддержки составляет 500 тысяч рублей, для резидентов Арк</w:t>
      </w:r>
      <w:r>
        <w:rPr>
          <w:rFonts w:ascii="Times New Roman" w:hAnsi="Times New Roman" w:cs="Times New Roman"/>
          <w:sz w:val="24"/>
          <w:szCs w:val="24"/>
        </w:rPr>
        <w:t>тической зоны – 1 млн рублей.</w:t>
      </w:r>
    </w:p>
    <w:p w14:paraId="4FC23E0D" w14:textId="77777777" w:rsidR="00A07130" w:rsidRDefault="00A07130" w:rsidP="0062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130">
        <w:rPr>
          <w:rFonts w:ascii="Times New Roman" w:hAnsi="Times New Roman" w:cs="Times New Roman"/>
          <w:sz w:val="24"/>
          <w:szCs w:val="24"/>
        </w:rPr>
        <w:t>Средства можно потратить на аренду помещения, приобретение оборудования для ремонта, оплату коммунальных услуг, расходные материалы для производств</w:t>
      </w:r>
      <w:r>
        <w:rPr>
          <w:rFonts w:ascii="Times New Roman" w:hAnsi="Times New Roman" w:cs="Times New Roman"/>
          <w:sz w:val="24"/>
          <w:szCs w:val="24"/>
        </w:rPr>
        <w:t xml:space="preserve">а продукции и оказания услуг. </w:t>
      </w:r>
    </w:p>
    <w:p w14:paraId="60CA4993" w14:textId="77777777" w:rsidR="00A07130" w:rsidRDefault="00A07130" w:rsidP="0062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130">
        <w:rPr>
          <w:rFonts w:ascii="Times New Roman" w:hAnsi="Times New Roman" w:cs="Times New Roman"/>
          <w:sz w:val="24"/>
          <w:szCs w:val="24"/>
        </w:rPr>
        <w:t>Приоритетами при выборе будут проекты, направленные на производство продукции, решение локальных проблем в социальной и потребительской отрасли террито</w:t>
      </w:r>
      <w:r>
        <w:rPr>
          <w:rFonts w:ascii="Times New Roman" w:hAnsi="Times New Roman" w:cs="Times New Roman"/>
          <w:sz w:val="24"/>
          <w:szCs w:val="24"/>
        </w:rPr>
        <w:t xml:space="preserve">риального размещения бизнеса. </w:t>
      </w:r>
    </w:p>
    <w:p w14:paraId="744922E3" w14:textId="77777777" w:rsidR="00A07130" w:rsidRDefault="00A07130" w:rsidP="0062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130">
        <w:rPr>
          <w:rFonts w:ascii="Times New Roman" w:hAnsi="Times New Roman" w:cs="Times New Roman"/>
          <w:sz w:val="24"/>
          <w:szCs w:val="24"/>
        </w:rPr>
        <w:t>В прошлом году получатели грантов направили деньги на развитие частных детских садов, создание центров дополнительного образования, открытие производства хлебобулочных изделий и другие. Для реализации проекта на наличном счете участника отбора должно быть собственных средств в размере не мене</w:t>
      </w:r>
      <w:r>
        <w:rPr>
          <w:rFonts w:ascii="Times New Roman" w:hAnsi="Times New Roman" w:cs="Times New Roman"/>
          <w:sz w:val="24"/>
          <w:szCs w:val="24"/>
        </w:rPr>
        <w:t>е 25% от стоимости реализации.</w:t>
      </w:r>
    </w:p>
    <w:p w14:paraId="7BC372B5" w14:textId="1A05702B" w:rsidR="00745087" w:rsidRDefault="00A07130" w:rsidP="0062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130">
        <w:rPr>
          <w:rFonts w:ascii="Times New Roman" w:hAnsi="Times New Roman" w:cs="Times New Roman"/>
          <w:sz w:val="24"/>
          <w:szCs w:val="24"/>
        </w:rPr>
        <w:t>Кроме того, для участия в конкурсе молодым и социальным предпринимателям, впервые получившим статус социального предприятия, необходимо иметь сертификат о прохождении обучения в центре «Мой бизнес» Красноярского края ил</w:t>
      </w:r>
      <w:r w:rsidR="00745087">
        <w:rPr>
          <w:rFonts w:ascii="Times New Roman" w:hAnsi="Times New Roman" w:cs="Times New Roman"/>
          <w:sz w:val="24"/>
          <w:szCs w:val="24"/>
        </w:rPr>
        <w:t xml:space="preserve">и на Цифровой платформе МСП.РФ, </w:t>
      </w:r>
      <w:r w:rsidR="00745087" w:rsidRPr="00745087">
        <w:rPr>
          <w:rFonts w:ascii="Times New Roman" w:hAnsi="Times New Roman" w:cs="Times New Roman"/>
          <w:sz w:val="24"/>
          <w:szCs w:val="24"/>
        </w:rPr>
        <w:t xml:space="preserve">которое проводится </w:t>
      </w:r>
      <w:r w:rsidR="00745087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745087" w:rsidRPr="00745087">
        <w:rPr>
          <w:rFonts w:ascii="Times New Roman" w:hAnsi="Times New Roman" w:cs="Times New Roman"/>
          <w:b/>
          <w:sz w:val="24"/>
          <w:szCs w:val="24"/>
        </w:rPr>
        <w:t>нацпроекта «Эффективная и конкурентная экономика»</w:t>
      </w:r>
      <w:r w:rsidR="00745087">
        <w:rPr>
          <w:rFonts w:ascii="Times New Roman" w:hAnsi="Times New Roman" w:cs="Times New Roman"/>
          <w:sz w:val="24"/>
          <w:szCs w:val="24"/>
        </w:rPr>
        <w:t>.</w:t>
      </w:r>
    </w:p>
    <w:p w14:paraId="3CD01E51" w14:textId="544BD1FB" w:rsidR="008B54FB" w:rsidRPr="00A07130" w:rsidRDefault="00015B2F" w:rsidP="0062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087">
        <w:rPr>
          <w:rFonts w:ascii="Times New Roman" w:hAnsi="Times New Roman" w:cs="Times New Roman"/>
          <w:sz w:val="24"/>
          <w:szCs w:val="24"/>
        </w:rPr>
        <w:t>З</w:t>
      </w:r>
      <w:r w:rsidRPr="00A0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аявки на получение гранта </w:t>
      </w:r>
      <w:r w:rsidR="00DF1027" w:rsidRPr="00A07130">
        <w:rPr>
          <w:rFonts w:ascii="Times New Roman" w:hAnsi="Times New Roman" w:cs="Times New Roman"/>
          <w:bCs/>
          <w:sz w:val="24"/>
          <w:szCs w:val="24"/>
        </w:rPr>
        <w:t>принимаются до 28</w:t>
      </w:r>
      <w:r w:rsidR="00A65BAE" w:rsidRPr="00A071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3F1B" w:rsidRPr="00A07130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A65BAE" w:rsidRPr="00A07130">
        <w:rPr>
          <w:rFonts w:ascii="Times New Roman" w:hAnsi="Times New Roman" w:cs="Times New Roman"/>
          <w:bCs/>
          <w:sz w:val="24"/>
          <w:szCs w:val="24"/>
        </w:rPr>
        <w:t xml:space="preserve"> 2025 года </w:t>
      </w:r>
      <w:r w:rsidR="008B54FB" w:rsidRPr="00A07130">
        <w:rPr>
          <w:rFonts w:ascii="Times New Roman" w:hAnsi="Times New Roman" w:cs="Times New Roman"/>
          <w:sz w:val="24"/>
          <w:szCs w:val="24"/>
        </w:rPr>
        <w:t xml:space="preserve">в системе </w:t>
      </w:r>
      <w:hyperlink r:id="rId7" w:history="1">
        <w:r w:rsidR="008B54FB" w:rsidRPr="00A07130">
          <w:rPr>
            <w:rStyle w:val="a7"/>
            <w:rFonts w:ascii="Times New Roman" w:hAnsi="Times New Roman" w:cs="Times New Roman"/>
            <w:sz w:val="24"/>
            <w:szCs w:val="24"/>
          </w:rPr>
          <w:t>«Электронный бюджет»</w:t>
        </w:r>
      </w:hyperlink>
      <w:r w:rsidR="008B54FB" w:rsidRPr="00A07130">
        <w:rPr>
          <w:rFonts w:ascii="Times New Roman" w:hAnsi="Times New Roman" w:cs="Times New Roman"/>
          <w:sz w:val="24"/>
          <w:szCs w:val="24"/>
        </w:rPr>
        <w:t xml:space="preserve">. </w:t>
      </w:r>
      <w:r w:rsidR="008B54FB" w:rsidRPr="00A07130">
        <w:rPr>
          <w:rFonts w:ascii="Times New Roman" w:hAnsi="Times New Roman" w:cs="Times New Roman"/>
          <w:bCs/>
          <w:sz w:val="24"/>
          <w:szCs w:val="24"/>
        </w:rPr>
        <w:t>Узнать подробности участия в конкурсе можно по ссылке:</w:t>
      </w:r>
      <w:r w:rsidR="008B54FB" w:rsidRPr="00A0713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B54FB" w:rsidRPr="00A07130">
          <w:rPr>
            <w:rStyle w:val="a7"/>
            <w:rFonts w:ascii="Times New Roman" w:hAnsi="Times New Roman" w:cs="Times New Roman"/>
            <w:sz w:val="24"/>
            <w:szCs w:val="24"/>
          </w:rPr>
          <w:t>http://krasmsp.krskstate.ru/press/promo/0/id/75249</w:t>
        </w:r>
      </w:hyperlink>
      <w:r w:rsidR="008B54FB" w:rsidRPr="00A071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3C1F14" w14:textId="20E2DFFA" w:rsidR="00E60C3C" w:rsidRPr="00A07130" w:rsidRDefault="00E60C3C" w:rsidP="00626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4888F9" w14:textId="4328FF25" w:rsidR="00B72B5D" w:rsidRDefault="00B72B5D" w:rsidP="0001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10609" w14:textId="77777777" w:rsidR="005F1955" w:rsidRPr="00A07130" w:rsidRDefault="005F1955" w:rsidP="0001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6470E4A" w14:textId="13EB16A3" w:rsidR="008B54FB" w:rsidRPr="00A07130" w:rsidRDefault="008B54FB" w:rsidP="00626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1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края.</w:t>
      </w:r>
    </w:p>
    <w:p w14:paraId="7B15A0F8" w14:textId="398CE965" w:rsidR="00A65BAE" w:rsidRPr="00A07130" w:rsidRDefault="00A65BAE" w:rsidP="00626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271579" w14:textId="4DC439F4" w:rsidR="00AE0494" w:rsidRPr="00A07130" w:rsidRDefault="00AE0494" w:rsidP="00AE0494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C2FF1E" w14:textId="77777777" w:rsidR="00AE0494" w:rsidRPr="00A07130" w:rsidRDefault="00AE0494" w:rsidP="00AE0494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E4015F" w14:textId="77777777" w:rsidR="00AE0494" w:rsidRPr="00A07130" w:rsidRDefault="00AE0494" w:rsidP="00AE0494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587503" w14:textId="739E0B6C" w:rsidR="00AE0494" w:rsidRPr="00A07130" w:rsidRDefault="00AE0494" w:rsidP="00626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AE0494" w:rsidRPr="00A0713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8F1BE" w14:textId="77777777" w:rsidR="002F013D" w:rsidRDefault="002F013D" w:rsidP="007153F2">
      <w:pPr>
        <w:spacing w:after="0" w:line="240" w:lineRule="auto"/>
      </w:pPr>
      <w:r>
        <w:separator/>
      </w:r>
    </w:p>
  </w:endnote>
  <w:endnote w:type="continuationSeparator" w:id="0">
    <w:p w14:paraId="2FE4DC63" w14:textId="77777777" w:rsidR="002F013D" w:rsidRDefault="002F013D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EB274" w14:textId="77777777" w:rsidR="002F013D" w:rsidRDefault="002F013D" w:rsidP="007153F2">
      <w:pPr>
        <w:spacing w:after="0" w:line="240" w:lineRule="auto"/>
      </w:pPr>
      <w:r>
        <w:separator/>
      </w:r>
    </w:p>
  </w:footnote>
  <w:footnote w:type="continuationSeparator" w:id="0">
    <w:p w14:paraId="379A3E7F" w14:textId="77777777" w:rsidR="002F013D" w:rsidRDefault="002F013D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15B2F"/>
    <w:rsid w:val="00022E83"/>
    <w:rsid w:val="00035024"/>
    <w:rsid w:val="00037AEE"/>
    <w:rsid w:val="0004729F"/>
    <w:rsid w:val="00047617"/>
    <w:rsid w:val="00047F02"/>
    <w:rsid w:val="0006472C"/>
    <w:rsid w:val="000911DD"/>
    <w:rsid w:val="000C17DD"/>
    <w:rsid w:val="000C1C0B"/>
    <w:rsid w:val="000D2C1A"/>
    <w:rsid w:val="000E53FE"/>
    <w:rsid w:val="000F11D0"/>
    <w:rsid w:val="0010384C"/>
    <w:rsid w:val="00104044"/>
    <w:rsid w:val="0011063B"/>
    <w:rsid w:val="00114F7C"/>
    <w:rsid w:val="001354CC"/>
    <w:rsid w:val="001354D7"/>
    <w:rsid w:val="001555EF"/>
    <w:rsid w:val="001673BB"/>
    <w:rsid w:val="0017154B"/>
    <w:rsid w:val="0017204F"/>
    <w:rsid w:val="00173026"/>
    <w:rsid w:val="00190844"/>
    <w:rsid w:val="00197271"/>
    <w:rsid w:val="0019787A"/>
    <w:rsid w:val="001B7E2A"/>
    <w:rsid w:val="001B7E8F"/>
    <w:rsid w:val="001C31A5"/>
    <w:rsid w:val="001D7471"/>
    <w:rsid w:val="002005B0"/>
    <w:rsid w:val="00204C3B"/>
    <w:rsid w:val="00242420"/>
    <w:rsid w:val="00280D09"/>
    <w:rsid w:val="002B2B83"/>
    <w:rsid w:val="002B3EA9"/>
    <w:rsid w:val="002B639D"/>
    <w:rsid w:val="002B69C4"/>
    <w:rsid w:val="002C3BF9"/>
    <w:rsid w:val="002D2F65"/>
    <w:rsid w:val="002E5A7C"/>
    <w:rsid w:val="002F013D"/>
    <w:rsid w:val="002F1A48"/>
    <w:rsid w:val="00323DFF"/>
    <w:rsid w:val="003553B3"/>
    <w:rsid w:val="00373C30"/>
    <w:rsid w:val="00377730"/>
    <w:rsid w:val="00405EAF"/>
    <w:rsid w:val="004177E3"/>
    <w:rsid w:val="00431914"/>
    <w:rsid w:val="00481B48"/>
    <w:rsid w:val="00497DAA"/>
    <w:rsid w:val="004A0868"/>
    <w:rsid w:val="004A3FA1"/>
    <w:rsid w:val="004A4549"/>
    <w:rsid w:val="004B5A7C"/>
    <w:rsid w:val="004D52C6"/>
    <w:rsid w:val="004F5DB6"/>
    <w:rsid w:val="005063FA"/>
    <w:rsid w:val="005315D2"/>
    <w:rsid w:val="005350BC"/>
    <w:rsid w:val="00555EFE"/>
    <w:rsid w:val="0056153B"/>
    <w:rsid w:val="00571711"/>
    <w:rsid w:val="00583DFE"/>
    <w:rsid w:val="0059134F"/>
    <w:rsid w:val="005A210F"/>
    <w:rsid w:val="005C3E7B"/>
    <w:rsid w:val="005C5247"/>
    <w:rsid w:val="005C79DD"/>
    <w:rsid w:val="005D49C1"/>
    <w:rsid w:val="005F1955"/>
    <w:rsid w:val="00610408"/>
    <w:rsid w:val="0062630A"/>
    <w:rsid w:val="00634305"/>
    <w:rsid w:val="00640334"/>
    <w:rsid w:val="006454E2"/>
    <w:rsid w:val="0065302B"/>
    <w:rsid w:val="00660FBE"/>
    <w:rsid w:val="00664CF2"/>
    <w:rsid w:val="006703C7"/>
    <w:rsid w:val="0067787E"/>
    <w:rsid w:val="006812DD"/>
    <w:rsid w:val="00692801"/>
    <w:rsid w:val="00696FA2"/>
    <w:rsid w:val="006A0A2D"/>
    <w:rsid w:val="006A66C4"/>
    <w:rsid w:val="006A7EAB"/>
    <w:rsid w:val="006B62CC"/>
    <w:rsid w:val="006B6975"/>
    <w:rsid w:val="006D6611"/>
    <w:rsid w:val="006D665F"/>
    <w:rsid w:val="006E42CE"/>
    <w:rsid w:val="006F1D28"/>
    <w:rsid w:val="006F55C1"/>
    <w:rsid w:val="00703F15"/>
    <w:rsid w:val="007153F2"/>
    <w:rsid w:val="00745087"/>
    <w:rsid w:val="007468E3"/>
    <w:rsid w:val="007702BA"/>
    <w:rsid w:val="00771F95"/>
    <w:rsid w:val="007768D2"/>
    <w:rsid w:val="00783711"/>
    <w:rsid w:val="00796DBA"/>
    <w:rsid w:val="007A3DD1"/>
    <w:rsid w:val="007E2580"/>
    <w:rsid w:val="007E5530"/>
    <w:rsid w:val="007F3F1B"/>
    <w:rsid w:val="007F500C"/>
    <w:rsid w:val="007F78B7"/>
    <w:rsid w:val="0080611F"/>
    <w:rsid w:val="00815E6D"/>
    <w:rsid w:val="008206D1"/>
    <w:rsid w:val="0084611A"/>
    <w:rsid w:val="0085155F"/>
    <w:rsid w:val="00866C2D"/>
    <w:rsid w:val="00896797"/>
    <w:rsid w:val="008A0B4F"/>
    <w:rsid w:val="008B0D7B"/>
    <w:rsid w:val="008B54FB"/>
    <w:rsid w:val="008C7C86"/>
    <w:rsid w:val="008C7CC4"/>
    <w:rsid w:val="008C7ECC"/>
    <w:rsid w:val="008D116B"/>
    <w:rsid w:val="008D4655"/>
    <w:rsid w:val="008D56BE"/>
    <w:rsid w:val="008E4FBF"/>
    <w:rsid w:val="008F7377"/>
    <w:rsid w:val="0092270F"/>
    <w:rsid w:val="00926710"/>
    <w:rsid w:val="00931401"/>
    <w:rsid w:val="00931B5C"/>
    <w:rsid w:val="0093525F"/>
    <w:rsid w:val="00942F3F"/>
    <w:rsid w:val="0095343A"/>
    <w:rsid w:val="00972AEA"/>
    <w:rsid w:val="00984420"/>
    <w:rsid w:val="009A2B29"/>
    <w:rsid w:val="009A46FC"/>
    <w:rsid w:val="009B00BA"/>
    <w:rsid w:val="009B1AF9"/>
    <w:rsid w:val="009B1D34"/>
    <w:rsid w:val="009B481C"/>
    <w:rsid w:val="009B4F68"/>
    <w:rsid w:val="009C1EF1"/>
    <w:rsid w:val="009E09C6"/>
    <w:rsid w:val="009F259C"/>
    <w:rsid w:val="00A07130"/>
    <w:rsid w:val="00A14FD2"/>
    <w:rsid w:val="00A322CF"/>
    <w:rsid w:val="00A437AF"/>
    <w:rsid w:val="00A51422"/>
    <w:rsid w:val="00A57DD0"/>
    <w:rsid w:val="00A650CA"/>
    <w:rsid w:val="00A65BAE"/>
    <w:rsid w:val="00A6653B"/>
    <w:rsid w:val="00A832EE"/>
    <w:rsid w:val="00AA0DE2"/>
    <w:rsid w:val="00AA2F17"/>
    <w:rsid w:val="00AB6928"/>
    <w:rsid w:val="00AB7AD2"/>
    <w:rsid w:val="00AE0494"/>
    <w:rsid w:val="00AE2E5F"/>
    <w:rsid w:val="00AE67B5"/>
    <w:rsid w:val="00B0004F"/>
    <w:rsid w:val="00B02F98"/>
    <w:rsid w:val="00B05ADD"/>
    <w:rsid w:val="00B06030"/>
    <w:rsid w:val="00B06775"/>
    <w:rsid w:val="00B314CA"/>
    <w:rsid w:val="00B45EE2"/>
    <w:rsid w:val="00B46C6C"/>
    <w:rsid w:val="00B562CF"/>
    <w:rsid w:val="00B72B5D"/>
    <w:rsid w:val="00BA55DD"/>
    <w:rsid w:val="00BB549F"/>
    <w:rsid w:val="00BB5B8B"/>
    <w:rsid w:val="00BB5DC4"/>
    <w:rsid w:val="00BC6B1E"/>
    <w:rsid w:val="00BD24CD"/>
    <w:rsid w:val="00BD6081"/>
    <w:rsid w:val="00BE3B9D"/>
    <w:rsid w:val="00BF4EAF"/>
    <w:rsid w:val="00C01F76"/>
    <w:rsid w:val="00C02561"/>
    <w:rsid w:val="00C066CE"/>
    <w:rsid w:val="00C22167"/>
    <w:rsid w:val="00C24E31"/>
    <w:rsid w:val="00C41FA4"/>
    <w:rsid w:val="00C52F29"/>
    <w:rsid w:val="00C54541"/>
    <w:rsid w:val="00C5470D"/>
    <w:rsid w:val="00C60B7A"/>
    <w:rsid w:val="00C61A7D"/>
    <w:rsid w:val="00C7263D"/>
    <w:rsid w:val="00C77149"/>
    <w:rsid w:val="00C87D89"/>
    <w:rsid w:val="00CA0612"/>
    <w:rsid w:val="00CA4A73"/>
    <w:rsid w:val="00CA567F"/>
    <w:rsid w:val="00CA7BDD"/>
    <w:rsid w:val="00CC3ADA"/>
    <w:rsid w:val="00CC78AF"/>
    <w:rsid w:val="00CE1531"/>
    <w:rsid w:val="00CE4B71"/>
    <w:rsid w:val="00CF6EF4"/>
    <w:rsid w:val="00D0174F"/>
    <w:rsid w:val="00D02B76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E5E14"/>
    <w:rsid w:val="00DF1018"/>
    <w:rsid w:val="00DF1027"/>
    <w:rsid w:val="00DF5588"/>
    <w:rsid w:val="00E13D7F"/>
    <w:rsid w:val="00E1790D"/>
    <w:rsid w:val="00E313F8"/>
    <w:rsid w:val="00E3581C"/>
    <w:rsid w:val="00E424E9"/>
    <w:rsid w:val="00E4717F"/>
    <w:rsid w:val="00E474F9"/>
    <w:rsid w:val="00E51138"/>
    <w:rsid w:val="00E5797E"/>
    <w:rsid w:val="00E57A5A"/>
    <w:rsid w:val="00E60C3C"/>
    <w:rsid w:val="00E612CA"/>
    <w:rsid w:val="00E62B5C"/>
    <w:rsid w:val="00E6355D"/>
    <w:rsid w:val="00E73CA7"/>
    <w:rsid w:val="00E91699"/>
    <w:rsid w:val="00E978EE"/>
    <w:rsid w:val="00EB42FB"/>
    <w:rsid w:val="00ED09A3"/>
    <w:rsid w:val="00ED29ED"/>
    <w:rsid w:val="00ED3606"/>
    <w:rsid w:val="00EE1974"/>
    <w:rsid w:val="00EE265F"/>
    <w:rsid w:val="00EE58B4"/>
    <w:rsid w:val="00F03D03"/>
    <w:rsid w:val="00F15229"/>
    <w:rsid w:val="00F17EFA"/>
    <w:rsid w:val="00F17FBD"/>
    <w:rsid w:val="00F3791C"/>
    <w:rsid w:val="00F40901"/>
    <w:rsid w:val="00F426B5"/>
    <w:rsid w:val="00F43DBD"/>
    <w:rsid w:val="00F447F8"/>
    <w:rsid w:val="00F465A6"/>
    <w:rsid w:val="00F4721D"/>
    <w:rsid w:val="00F535BD"/>
    <w:rsid w:val="00F55356"/>
    <w:rsid w:val="00F720A6"/>
    <w:rsid w:val="00F87FA7"/>
    <w:rsid w:val="00F931AD"/>
    <w:rsid w:val="00FA508E"/>
    <w:rsid w:val="00FB536D"/>
    <w:rsid w:val="00FC0207"/>
    <w:rsid w:val="00FC6D66"/>
    <w:rsid w:val="00FC7FAC"/>
    <w:rsid w:val="00FD1B3F"/>
    <w:rsid w:val="00FD42A5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character" w:customStyle="1" w:styleId="docdata">
    <w:name w:val="docdata"/>
    <w:aliases w:val="docy,v5,2065,bqiaagaaeyqcaaagiaiaaan1bwaabymhaaaaaaaaaaaaaaaaaaaaaaaaaaaaaaaaaaaaaaaaaaaaaaaaaaaaaaaaaaaaaaaaaaaaaaaaaaaaaaaaaaaaaaaaaaaaaaaaaaaaaaaaaaaaaaaaaaaaaaaaaaaaaaaaaaaaaaaaaaaaaaaaaaaaaaaaaaaaaaaaaaaaaaaaaaaaaaaaaaaaaaaaaaaaaaaaaaaaaaaa"/>
    <w:basedOn w:val="a0"/>
    <w:rsid w:val="0074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msp.krskstate.ru/press/promo/0/id/752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mote.budget.gov.ru/public/minfin/selection/view/c164a1b5-6c25-4ebc-95e8-1b689909bad6?showBackButton=true&amp;competitionType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83</cp:revision>
  <cp:lastPrinted>2025-01-28T06:19:00Z</cp:lastPrinted>
  <dcterms:created xsi:type="dcterms:W3CDTF">2025-01-21T08:52:00Z</dcterms:created>
  <dcterms:modified xsi:type="dcterms:W3CDTF">2025-08-21T07:24:00Z</dcterms:modified>
</cp:coreProperties>
</file>